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1CC9698C" w:rsidR="00DB6DBF" w:rsidRPr="00A211C2" w:rsidRDefault="00075E2E">
      <w:pPr>
        <w:rPr>
          <w:color w:val="000000"/>
        </w:rPr>
      </w:pPr>
      <w:r>
        <w:rPr>
          <w:color w:val="000000"/>
        </w:rPr>
        <w:t xml:space="preserve">Mins </w:t>
      </w:r>
      <w:r w:rsidR="00565D84">
        <w:rPr>
          <w:color w:val="000000"/>
        </w:rPr>
        <w:t>3</w:t>
      </w:r>
      <w:r w:rsidR="001279DC">
        <w:rPr>
          <w:color w:val="000000"/>
        </w:rPr>
        <w:t>/2</w:t>
      </w:r>
      <w:r w:rsidR="00635D9F">
        <w:rPr>
          <w:color w:val="000000"/>
        </w:rPr>
        <w:t>1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635D9F">
        <w:rPr>
          <w:color w:val="000000"/>
        </w:rPr>
        <w:t>1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635D9F">
        <w:rPr>
          <w:color w:val="000000"/>
        </w:rPr>
        <w:t>2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34</w:t>
      </w:r>
      <w:r w:rsidR="00565D84">
        <w:rPr>
          <w:color w:val="000000"/>
        </w:rPr>
        <w:t>8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67276296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635D9F">
        <w:rPr>
          <w:color w:val="000000"/>
        </w:rPr>
        <w:t xml:space="preserve">electronically with Councillors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Wednesday</w:t>
      </w:r>
      <w:r w:rsidR="000F7E4F">
        <w:rPr>
          <w:color w:val="000000"/>
        </w:rPr>
        <w:t xml:space="preserve"> 3</w:t>
      </w:r>
      <w:r w:rsidR="000F7E4F" w:rsidRPr="000F7E4F">
        <w:rPr>
          <w:color w:val="000000"/>
          <w:vertAlign w:val="superscript"/>
        </w:rPr>
        <w:t>rd</w:t>
      </w:r>
      <w:r w:rsidR="000F7E4F">
        <w:rPr>
          <w:color w:val="000000"/>
        </w:rPr>
        <w:t xml:space="preserve"> </w:t>
      </w:r>
      <w:r w:rsidR="00565D84">
        <w:rPr>
          <w:color w:val="000000"/>
        </w:rPr>
        <w:t xml:space="preserve">March </w:t>
      </w:r>
      <w:r w:rsidR="001279DC">
        <w:rPr>
          <w:color w:val="000000"/>
        </w:rPr>
        <w:t>202</w:t>
      </w:r>
      <w:r w:rsidR="000F7E4F">
        <w:rPr>
          <w:color w:val="000000"/>
        </w:rPr>
        <w:t>1</w:t>
      </w:r>
      <w:r w:rsidR="00635D9F">
        <w:rPr>
          <w:color w:val="000000"/>
        </w:rPr>
        <w:t>.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4D65EBEF" w:rsidR="006003AA" w:rsidRDefault="00DB6DBF" w:rsidP="00E06D6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</w:t>
      </w:r>
      <w:r w:rsidR="00E06D6F">
        <w:rPr>
          <w:color w:val="000000"/>
        </w:rPr>
        <w:t>,</w:t>
      </w:r>
      <w:r w:rsidR="00432C8F">
        <w:rPr>
          <w:color w:val="000000"/>
        </w:rPr>
        <w:t xml:space="preserve"> Peter Sandry</w:t>
      </w:r>
      <w:r w:rsidR="00E06D6F">
        <w:rPr>
          <w:color w:val="000000"/>
        </w:rPr>
        <w:t xml:space="preserve"> &amp; Julie Hills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1AE15D8F" w:rsidR="00F82935" w:rsidRPr="00A211C2" w:rsidRDefault="00EF05D0" w:rsidP="00A726EA">
      <w:pPr>
        <w:rPr>
          <w:color w:val="000000"/>
        </w:rPr>
      </w:pPr>
      <w:r>
        <w:t>8</w:t>
      </w:r>
      <w:r w:rsidR="00565D84">
        <w:t>76</w:t>
      </w:r>
      <w:r w:rsidR="006003AA">
        <w:t>/2</w:t>
      </w:r>
      <w:r w:rsidR="00635D9F">
        <w:t>1</w:t>
      </w:r>
      <w:r w:rsidR="00B31329">
        <w:t xml:space="preserve">  </w:t>
      </w:r>
      <w:r w:rsidR="00B31329" w:rsidRPr="00B31329">
        <w:rPr>
          <w:b/>
        </w:rPr>
        <w:t>Apologies:</w:t>
      </w:r>
      <w:r w:rsidR="001279DC">
        <w:t xml:space="preserve"> </w:t>
      </w:r>
      <w:r w:rsidR="00565D84">
        <w:t>Mick Baker</w:t>
      </w:r>
    </w:p>
    <w:p w14:paraId="7AC3226F" w14:textId="77777777" w:rsidR="006003AA" w:rsidRDefault="006003AA" w:rsidP="00AA7BEF"/>
    <w:p w14:paraId="45E78206" w14:textId="1BC9796E" w:rsidR="00AA7BEF" w:rsidRPr="00A211C2" w:rsidRDefault="00EF05D0" w:rsidP="00AA7BEF">
      <w:r>
        <w:t>8</w:t>
      </w:r>
      <w:r w:rsidR="00565D84">
        <w:t>77</w:t>
      </w:r>
      <w:r w:rsidR="006003AA">
        <w:t>/2</w:t>
      </w:r>
      <w:r w:rsidR="00283A14">
        <w:t>1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635D9F" w:rsidRPr="00635D9F">
        <w:t>None were received</w:t>
      </w:r>
    </w:p>
    <w:p w14:paraId="1D03BFB8" w14:textId="77777777" w:rsidR="00A74C7F" w:rsidRPr="00A211C2" w:rsidRDefault="00A74C7F" w:rsidP="00AA7BEF"/>
    <w:p w14:paraId="09A06CAC" w14:textId="2A97E66F" w:rsidR="008A049C" w:rsidRDefault="00EF05D0" w:rsidP="00131610">
      <w:r>
        <w:t>8</w:t>
      </w:r>
      <w:r w:rsidR="00565D84">
        <w:t>78</w:t>
      </w:r>
      <w:r w:rsidR="006003AA">
        <w:t>/2</w:t>
      </w:r>
      <w:r w:rsidR="00283A14">
        <w:t>1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565D84">
        <w:t>3</w:t>
      </w:r>
      <w:r w:rsidR="00565D84" w:rsidRPr="00565D84">
        <w:rPr>
          <w:vertAlign w:val="superscript"/>
        </w:rPr>
        <w:t>rd</w:t>
      </w:r>
      <w:r w:rsidR="00565D84">
        <w:t xml:space="preserve"> Febr</w:t>
      </w:r>
      <w:r w:rsidR="000F7E4F">
        <w:t xml:space="preserve">uary </w:t>
      </w:r>
      <w:r w:rsidR="00B2114C">
        <w:t>202</w:t>
      </w:r>
      <w:r w:rsidR="000F7E4F">
        <w:t>1</w:t>
      </w:r>
      <w:r w:rsidR="00432C8F">
        <w:t xml:space="preserve"> were </w:t>
      </w:r>
      <w:r w:rsidR="00131610" w:rsidRPr="00A211C2">
        <w:t xml:space="preserve"> </w:t>
      </w:r>
    </w:p>
    <w:p w14:paraId="2AE0BC21" w14:textId="7B7B1E63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3D49ACCF" w14:textId="4E7749F4" w:rsidR="007E45FC" w:rsidRDefault="007E45FC" w:rsidP="00131610"/>
    <w:p w14:paraId="09EBF157" w14:textId="03F54DEF" w:rsidR="0092743E" w:rsidRDefault="00EF05D0" w:rsidP="00432C8F">
      <w:r>
        <w:t>8</w:t>
      </w:r>
      <w:r w:rsidR="000F7E4F">
        <w:t>7</w:t>
      </w:r>
      <w:r w:rsidR="00565D84">
        <w:t>9</w:t>
      </w:r>
      <w:r w:rsidR="00CD36A7" w:rsidRPr="00A64CB1">
        <w:t>/2</w:t>
      </w:r>
      <w:r w:rsidR="00283A14">
        <w:t>1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</w:t>
      </w:r>
      <w:r w:rsidR="006003AA">
        <w:t xml:space="preserve">  </w:t>
      </w:r>
    </w:p>
    <w:p w14:paraId="7A158884" w14:textId="77777777" w:rsidR="00565D84" w:rsidRDefault="00565D84" w:rsidP="00635D9F">
      <w:r>
        <w:t xml:space="preserve">              PA21/01766 Mr Andy Banks, Former Inn at Bedruthen. Road from Kierfea Farm </w:t>
      </w:r>
    </w:p>
    <w:p w14:paraId="7CBB0362" w14:textId="605A2D8C" w:rsidR="00565D84" w:rsidRDefault="00565D84" w:rsidP="00635D9F">
      <w:r>
        <w:t xml:space="preserve">              to Bedruthen House. Non material amendment in respect of decision notice </w:t>
      </w:r>
    </w:p>
    <w:p w14:paraId="5A57E6E6" w14:textId="7941EA2E" w:rsidR="00565D84" w:rsidRDefault="00565D84" w:rsidP="00635D9F"/>
    <w:p w14:paraId="70C1E4BD" w14:textId="0A622594" w:rsidR="00565D84" w:rsidRDefault="00565D84" w:rsidP="00635D9F">
      <w:r>
        <w:t xml:space="preserve">880/21   </w:t>
      </w:r>
      <w:r w:rsidRPr="00565D84">
        <w:rPr>
          <w:b/>
          <w:bCs/>
        </w:rPr>
        <w:t>Greens &amp; Footpaths</w:t>
      </w:r>
    </w:p>
    <w:p w14:paraId="72485277" w14:textId="3158FD83" w:rsidR="00565D84" w:rsidRDefault="00565D84" w:rsidP="00635D9F">
      <w:r>
        <w:t xml:space="preserve">              The meeting agreed to award the maintenance contract to Simon Plant.</w:t>
      </w:r>
    </w:p>
    <w:p w14:paraId="3E026A6C" w14:textId="7DB99749" w:rsidR="00565D84" w:rsidRDefault="00565D84" w:rsidP="00635D9F"/>
    <w:p w14:paraId="5DB6BBE4" w14:textId="6F554C90" w:rsidR="00565D84" w:rsidRDefault="00565D84" w:rsidP="00635D9F">
      <w:r>
        <w:t xml:space="preserve">881/21   </w:t>
      </w:r>
      <w:r w:rsidRPr="00565D84">
        <w:rPr>
          <w:b/>
          <w:bCs/>
        </w:rPr>
        <w:t>Porthcothan Toilets</w:t>
      </w:r>
    </w:p>
    <w:p w14:paraId="58D2544C" w14:textId="324A9B64" w:rsidR="00565D84" w:rsidRDefault="00565D84" w:rsidP="00635D9F">
      <w:r>
        <w:t xml:space="preserve">              The meeting agreed to award the tender for painting the Toilets to Ian Littlefield.</w:t>
      </w:r>
    </w:p>
    <w:p w14:paraId="37F9D187" w14:textId="77777777" w:rsidR="008B73B6" w:rsidRDefault="008B73B6" w:rsidP="00772447">
      <w:pPr>
        <w:rPr>
          <w:rFonts w:ascii="Arial" w:hAnsi="Arial" w:cs="Arial"/>
          <w:color w:val="222222"/>
          <w:sz w:val="22"/>
          <w:szCs w:val="22"/>
        </w:rPr>
      </w:pPr>
    </w:p>
    <w:p w14:paraId="1C30D4D9" w14:textId="0210225A" w:rsidR="00EC3F93" w:rsidRPr="00283A14" w:rsidRDefault="00B8182D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</w:t>
      </w:r>
      <w:r w:rsidR="00565D84">
        <w:rPr>
          <w:rFonts w:ascii="Arial" w:hAnsi="Arial" w:cs="Arial"/>
          <w:color w:val="222222"/>
          <w:sz w:val="22"/>
          <w:szCs w:val="22"/>
        </w:rPr>
        <w:t>82</w:t>
      </w:r>
      <w:r w:rsidR="006003AA">
        <w:t>/</w:t>
      </w:r>
      <w:r w:rsidR="002B24B8">
        <w:t>2</w:t>
      </w:r>
      <w:r w:rsidR="00283A14">
        <w:t>1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</w:t>
      </w:r>
      <w:r w:rsidR="006F788E">
        <w:rPr>
          <w:b/>
        </w:rPr>
        <w:t xml:space="preserve">e  </w:t>
      </w:r>
    </w:p>
    <w:p w14:paraId="06A13798" w14:textId="11D7C7D0" w:rsidR="007A3867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6F788E">
        <w:t xml:space="preserve">                        </w:t>
      </w:r>
      <w:r w:rsidR="007A3867" w:rsidRPr="00A211C2">
        <w:t>Authorise payment of the following accounts:</w:t>
      </w:r>
    </w:p>
    <w:p w14:paraId="36ED61D9" w14:textId="443F1B6F" w:rsidR="008E3DCC" w:rsidRPr="00BE1DCD" w:rsidRDefault="006F788E" w:rsidP="006F788E">
      <w:pPr>
        <w:ind w:left="-1800"/>
      </w:pPr>
      <w:r>
        <w:t xml:space="preserve">                                            </w:t>
      </w:r>
      <w:r w:rsidR="008E3DCC" w:rsidRPr="00BE1DCD">
        <w:t>a] Cle</w:t>
      </w:r>
      <w:r w:rsidR="008E3DCC">
        <w:t>rk’s Salary</w:t>
      </w:r>
      <w:r w:rsidR="00565D84">
        <w:t xml:space="preserve"> &amp; Expenses</w:t>
      </w:r>
      <w:r w:rsidR="00033CB7">
        <w:t xml:space="preserve"> –</w:t>
      </w:r>
      <w:r w:rsidR="00565D84">
        <w:t>February</w:t>
      </w:r>
      <w:r w:rsidR="008E3DCC">
        <w:t xml:space="preserve"> 202</w:t>
      </w:r>
      <w:r w:rsidR="008B73B6">
        <w:t>1</w:t>
      </w:r>
      <w:r w:rsidR="008E3DCC" w:rsidRPr="00BE1DCD">
        <w:t xml:space="preserve"> </w:t>
      </w:r>
    </w:p>
    <w:p w14:paraId="4BCF9D3F" w14:textId="2764A3FE" w:rsidR="008E3DCC" w:rsidRDefault="008E3DCC" w:rsidP="008E3DCC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r w:rsidR="00565D84">
        <w:t>Febr</w:t>
      </w:r>
      <w:r w:rsidR="008B73B6">
        <w:t>uary</w:t>
      </w:r>
      <w:r>
        <w:t xml:space="preserve"> PAYE</w:t>
      </w:r>
      <w:r w:rsidRPr="00BE1DCD">
        <w:t xml:space="preserve"> </w:t>
      </w:r>
      <w:r>
        <w:t>202</w:t>
      </w:r>
      <w:r w:rsidR="008B73B6">
        <w:t>1</w:t>
      </w:r>
      <w:r w:rsidRPr="00BE1DCD">
        <w:t xml:space="preserve">        </w:t>
      </w:r>
      <w:r>
        <w:t xml:space="preserve">                 </w:t>
      </w:r>
      <w:r w:rsidR="008B73B6">
        <w:t xml:space="preserve">    </w:t>
      </w:r>
      <w:r>
        <w:t>£</w:t>
      </w:r>
      <w:r w:rsidR="00033CB7">
        <w:t>95</w:t>
      </w:r>
      <w:r>
        <w:t>.00</w:t>
      </w:r>
    </w:p>
    <w:p w14:paraId="049C844F" w14:textId="6314BF37" w:rsidR="008B73B6" w:rsidRDefault="00033CB7" w:rsidP="00283A14">
      <w:pPr>
        <w:ind w:left="840"/>
      </w:pPr>
      <w:r>
        <w:t>c</w:t>
      </w:r>
      <w:r w:rsidR="008E3DCC">
        <w:t>]</w:t>
      </w:r>
      <w:r w:rsidR="00565D84">
        <w:t xml:space="preserve"> British Gas – Toilets Electricity Jan – Feb 2021</w:t>
      </w:r>
      <w:r w:rsidR="008B73B6">
        <w:tab/>
      </w:r>
      <w:r w:rsidR="00565D84">
        <w:t xml:space="preserve">              </w:t>
      </w:r>
      <w:r w:rsidR="008B73B6">
        <w:tab/>
        <w:t xml:space="preserve">       £</w:t>
      </w:r>
      <w:r w:rsidR="00565D84">
        <w:t>27.38</w:t>
      </w:r>
    </w:p>
    <w:p w14:paraId="20F4A404" w14:textId="5AF40EE8" w:rsidR="00B739D1" w:rsidRDefault="008E3DCC" w:rsidP="00283A14">
      <w:pPr>
        <w:ind w:left="840"/>
      </w:pPr>
      <w:r>
        <w:tab/>
      </w:r>
      <w:r w:rsidR="00033CB7">
        <w:t xml:space="preserve">                 </w:t>
      </w:r>
    </w:p>
    <w:p w14:paraId="67DBBE09" w14:textId="74164D1D" w:rsidR="00283A14" w:rsidRDefault="00283A14" w:rsidP="008E3DCC">
      <w:pPr>
        <w:ind w:left="-720" w:firstLine="1080"/>
      </w:pPr>
    </w:p>
    <w:p w14:paraId="62C92E11" w14:textId="13D397C1" w:rsidR="008B73B6" w:rsidRDefault="00283A14" w:rsidP="008B73B6">
      <w:r>
        <w:t>8</w:t>
      </w:r>
      <w:r w:rsidR="00565D84">
        <w:t>83</w:t>
      </w:r>
      <w:r>
        <w:t xml:space="preserve">/21 </w:t>
      </w:r>
      <w:r w:rsidR="008B73B6">
        <w:t xml:space="preserve">  To consider any other correspondence received or item notified to the Chairlady, </w:t>
      </w:r>
    </w:p>
    <w:p w14:paraId="630BA0B4" w14:textId="301E0ABF" w:rsidR="00033CB7" w:rsidRDefault="008B73B6" w:rsidP="008B73B6">
      <w:r>
        <w:t xml:space="preserve">              Councillor or Clerk.</w:t>
      </w:r>
      <w:r w:rsidR="00283A14">
        <w:t xml:space="preserve">  </w:t>
      </w:r>
    </w:p>
    <w:p w14:paraId="6D02FB43" w14:textId="790695A3" w:rsidR="00033CB7" w:rsidRDefault="00033CB7" w:rsidP="00EF05D0">
      <w:pPr>
        <w:ind w:left="-1800"/>
      </w:pPr>
      <w:r>
        <w:t xml:space="preserve">          </w:t>
      </w:r>
      <w:r>
        <w:tab/>
      </w:r>
      <w:r>
        <w:tab/>
      </w:r>
      <w:r>
        <w:tab/>
      </w:r>
    </w:p>
    <w:p w14:paraId="7DAF9684" w14:textId="6EDFB0CB" w:rsidR="0092533A" w:rsidRDefault="00033CB7" w:rsidP="00EF05D0">
      <w:pPr>
        <w:ind w:left="-1800"/>
      </w:pPr>
      <w:r>
        <w:t xml:space="preserve">     </w:t>
      </w:r>
      <w:r w:rsidR="0092533A">
        <w:tab/>
      </w:r>
    </w:p>
    <w:p w14:paraId="5C26F459" w14:textId="6FD858D0" w:rsidR="00A264FC" w:rsidRDefault="0003333C" w:rsidP="00033CB7">
      <w:pPr>
        <w:ind w:left="426" w:right="-532"/>
      </w:pPr>
      <w:r>
        <w:tab/>
      </w:r>
      <w:r w:rsidR="00033CB7">
        <w:t xml:space="preserve"> 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529E"/>
    <w:rsid w:val="000743CC"/>
    <w:rsid w:val="00075E2E"/>
    <w:rsid w:val="000818FB"/>
    <w:rsid w:val="00084524"/>
    <w:rsid w:val="0008467B"/>
    <w:rsid w:val="00091C43"/>
    <w:rsid w:val="00092FF4"/>
    <w:rsid w:val="00093491"/>
    <w:rsid w:val="000A3266"/>
    <w:rsid w:val="000A4D96"/>
    <w:rsid w:val="000C0FDA"/>
    <w:rsid w:val="000C6ED8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5552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01D1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2501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5D84"/>
    <w:rsid w:val="00567C3C"/>
    <w:rsid w:val="00571490"/>
    <w:rsid w:val="005736C1"/>
    <w:rsid w:val="00573856"/>
    <w:rsid w:val="00586C5F"/>
    <w:rsid w:val="00594D19"/>
    <w:rsid w:val="005975E7"/>
    <w:rsid w:val="005A0F83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35D9F"/>
    <w:rsid w:val="0064462A"/>
    <w:rsid w:val="00663A9D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96F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5FC"/>
    <w:rsid w:val="007E48E4"/>
    <w:rsid w:val="007F6499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3B6"/>
    <w:rsid w:val="008B75D2"/>
    <w:rsid w:val="008C2BBF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3FF7"/>
    <w:rsid w:val="00AC051E"/>
    <w:rsid w:val="00AC2CBD"/>
    <w:rsid w:val="00AC5FC7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39D1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E2779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06D6F"/>
    <w:rsid w:val="00E11898"/>
    <w:rsid w:val="00E126D6"/>
    <w:rsid w:val="00E21921"/>
    <w:rsid w:val="00E30199"/>
    <w:rsid w:val="00E3103E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F02816"/>
    <w:rsid w:val="00F0509E"/>
    <w:rsid w:val="00F062CD"/>
    <w:rsid w:val="00F32F01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2948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61369-28E1-4F42-B6C3-E5225FFB769E}"/>
</file>

<file path=customXml/itemProps3.xml><?xml version="1.0" encoding="utf-8"?>
<ds:datastoreItem xmlns:ds="http://schemas.openxmlformats.org/officeDocument/2006/customXml" ds:itemID="{A02366D5-815B-4943-9872-C8A8577142CF}"/>
</file>

<file path=customXml/itemProps4.xml><?xml version="1.0" encoding="utf-8"?>
<ds:datastoreItem xmlns:ds="http://schemas.openxmlformats.org/officeDocument/2006/customXml" ds:itemID="{7D2CF3C2-55FE-4B30-81AA-6EC40352F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Microsoft Office User</cp:lastModifiedBy>
  <cp:revision>2</cp:revision>
  <cp:lastPrinted>2020-10-30T10:40:00Z</cp:lastPrinted>
  <dcterms:created xsi:type="dcterms:W3CDTF">2021-03-09T10:32:00Z</dcterms:created>
  <dcterms:modified xsi:type="dcterms:W3CDTF">2021-03-09T10:32:00Z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